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0AE" w:rsidRPr="00F62478" w:rsidRDefault="002C10AE" w:rsidP="002C10AE">
      <w:pPr>
        <w:spacing w:after="0" w:line="240" w:lineRule="auto"/>
        <w:ind w:left="1095" w:hanging="387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F6247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Томская область</w:t>
      </w:r>
    </w:p>
    <w:p w:rsidR="002C10AE" w:rsidRPr="00F62478" w:rsidRDefault="002C10AE" w:rsidP="002C10AE">
      <w:pPr>
        <w:spacing w:after="0" w:line="240" w:lineRule="auto"/>
        <w:ind w:left="1095" w:hanging="387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F6247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Дума Первомайского района</w:t>
      </w:r>
    </w:p>
    <w:p w:rsidR="002C10AE" w:rsidRPr="00F62478" w:rsidRDefault="002C10AE" w:rsidP="002C10AE">
      <w:pPr>
        <w:spacing w:after="0" w:line="240" w:lineRule="auto"/>
        <w:ind w:left="1095" w:hanging="387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F6247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РЕШЕНИЕ</w:t>
      </w:r>
    </w:p>
    <w:p w:rsidR="002C10AE" w:rsidRPr="00F62478" w:rsidRDefault="002C10AE" w:rsidP="002C10AE">
      <w:pPr>
        <w:spacing w:after="0" w:line="240" w:lineRule="auto"/>
        <w:ind w:left="1095" w:hanging="38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10AE" w:rsidRDefault="00AE046A" w:rsidP="004407B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5442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54423F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4407B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84134" w:rsidRPr="00F62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407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</w:t>
      </w:r>
      <w:r w:rsidR="00484134" w:rsidRPr="00F6247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6D5575">
        <w:rPr>
          <w:rFonts w:ascii="Times New Roman" w:eastAsia="Times New Roman" w:hAnsi="Times New Roman" w:cs="Times New Roman"/>
          <w:sz w:val="28"/>
          <w:szCs w:val="28"/>
          <w:lang w:eastAsia="ru-RU"/>
        </w:rPr>
        <w:t>268</w:t>
      </w:r>
    </w:p>
    <w:p w:rsidR="004407B4" w:rsidRDefault="004407B4" w:rsidP="004407B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07B4" w:rsidRPr="00F62478" w:rsidRDefault="004407B4" w:rsidP="004407B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78">
        <w:rPr>
          <w:rFonts w:ascii="Times New Roman" w:eastAsia="Times New Roman" w:hAnsi="Times New Roman" w:cs="Times New Roman"/>
          <w:sz w:val="28"/>
          <w:szCs w:val="28"/>
          <w:lang w:eastAsia="ru-RU"/>
        </w:rPr>
        <w:t>с. Первомайское</w:t>
      </w:r>
    </w:p>
    <w:p w:rsidR="00484134" w:rsidRPr="00F62478" w:rsidRDefault="00484134" w:rsidP="002C10A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0AE" w:rsidRPr="003D5E95" w:rsidRDefault="0009501B" w:rsidP="002C10A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 внесении изменений в р</w:t>
      </w:r>
      <w:r w:rsidR="0054423F" w:rsidRPr="003D5E95">
        <w:rPr>
          <w:rFonts w:ascii="Times New Roman" w:eastAsia="Times New Roman" w:hAnsi="Times New Roman" w:cs="Times New Roman"/>
          <w:sz w:val="26"/>
          <w:szCs w:val="26"/>
          <w:lang w:eastAsia="ru-RU"/>
        </w:rPr>
        <w:t>ешение Думы Первомайс</w:t>
      </w:r>
      <w:r w:rsidR="004407B4" w:rsidRPr="003D5E95">
        <w:rPr>
          <w:rFonts w:ascii="Times New Roman" w:eastAsia="Times New Roman" w:hAnsi="Times New Roman" w:cs="Times New Roman"/>
          <w:sz w:val="26"/>
          <w:szCs w:val="26"/>
          <w:lang w:eastAsia="ru-RU"/>
        </w:rPr>
        <w:t>кого района Томской области от 24</w:t>
      </w:r>
      <w:r w:rsidR="0054423F" w:rsidRPr="003D5E95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4407B4" w:rsidRPr="003D5E95">
        <w:rPr>
          <w:rFonts w:ascii="Times New Roman" w:eastAsia="Times New Roman" w:hAnsi="Times New Roman" w:cs="Times New Roman"/>
          <w:sz w:val="26"/>
          <w:szCs w:val="26"/>
          <w:lang w:eastAsia="ru-RU"/>
        </w:rPr>
        <w:t>3.2022</w:t>
      </w:r>
      <w:r w:rsidR="0054423F" w:rsidRPr="003D5E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№</w:t>
      </w:r>
      <w:r w:rsidR="004407B4" w:rsidRPr="003D5E95">
        <w:rPr>
          <w:rFonts w:ascii="Times New Roman" w:eastAsia="Times New Roman" w:hAnsi="Times New Roman" w:cs="Times New Roman"/>
          <w:sz w:val="26"/>
          <w:szCs w:val="26"/>
          <w:lang w:eastAsia="ru-RU"/>
        </w:rPr>
        <w:t>191</w:t>
      </w:r>
      <w:r w:rsidR="0054423F" w:rsidRPr="003D5E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2C10AE" w:rsidRPr="003D5E95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Порядка предоставления</w:t>
      </w:r>
      <w:r w:rsidR="004407B4" w:rsidRPr="003D5E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2022 году</w:t>
      </w:r>
      <w:r w:rsidR="002C10AE" w:rsidRPr="003D5E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</w:t>
      </w:r>
      <w:r w:rsidR="004407B4" w:rsidRPr="003D5E95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="002C10AE" w:rsidRPr="003D5E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межбюджетн</w:t>
      </w:r>
      <w:r w:rsidR="004407B4" w:rsidRPr="003D5E95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="002C10AE" w:rsidRPr="003D5E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трансферт</w:t>
      </w:r>
      <w:r w:rsidR="004407B4" w:rsidRPr="003D5E9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2C10AE" w:rsidRPr="003D5E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407B4" w:rsidRPr="003D5E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 бюджета муниципального образования «Первомайский район» </w:t>
      </w:r>
      <w:r w:rsidR="002C10AE" w:rsidRPr="003D5E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бюджетам </w:t>
      </w:r>
      <w:r w:rsidR="004407B4" w:rsidRPr="003D5E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муниципальных образований </w:t>
      </w:r>
      <w:r w:rsidR="002C10AE" w:rsidRPr="003D5E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сельских поселений на компенсацию </w:t>
      </w:r>
      <w:r w:rsidR="004407B4" w:rsidRPr="003D5E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местным бюджетам </w:t>
      </w:r>
      <w:r w:rsidR="002C10AE" w:rsidRPr="003D5E95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расходов теплоснабжающи</w:t>
      </w:r>
      <w:r w:rsidR="004407B4" w:rsidRPr="003D5E95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="007001AB" w:rsidRPr="003D5E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C10AE" w:rsidRPr="003D5E95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</w:t>
      </w:r>
      <w:r w:rsidR="004407B4" w:rsidRPr="003D5E95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2C10AE" w:rsidRPr="003D5E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4407B4" w:rsidRPr="003D5E95">
        <w:rPr>
          <w:rFonts w:ascii="Times New Roman" w:eastAsia="Times New Roman" w:hAnsi="Times New Roman" w:cs="Times New Roman"/>
          <w:sz w:val="26"/>
          <w:szCs w:val="26"/>
          <w:lang w:eastAsia="ru-RU"/>
        </w:rPr>
        <w:t>связанных с ростом цен на уголь</w:t>
      </w:r>
      <w:r w:rsidR="002C10AE" w:rsidRPr="003D5E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AE046A" w:rsidRDefault="00AE046A" w:rsidP="0054423F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54423F" w:rsidRPr="003D5E95" w:rsidRDefault="0054423F" w:rsidP="0054423F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3D5E95">
        <w:rPr>
          <w:sz w:val="26"/>
          <w:szCs w:val="26"/>
        </w:rPr>
        <w:t>В целях приведения нормативно</w:t>
      </w:r>
      <w:r w:rsidR="006D5575">
        <w:rPr>
          <w:sz w:val="26"/>
          <w:szCs w:val="26"/>
        </w:rPr>
        <w:t>го правового акта в соответствии</w:t>
      </w:r>
      <w:r w:rsidRPr="003D5E95">
        <w:rPr>
          <w:sz w:val="26"/>
          <w:szCs w:val="26"/>
        </w:rPr>
        <w:t xml:space="preserve"> с действующим законодательством,</w:t>
      </w:r>
    </w:p>
    <w:p w:rsidR="00BF2350" w:rsidRDefault="00BF2350" w:rsidP="006D5575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3D5E95">
        <w:rPr>
          <w:sz w:val="26"/>
          <w:szCs w:val="26"/>
        </w:rPr>
        <w:t>ДУМА ПЕРВОМАЙСКОГО РАЙОНА РЕШИЛА:</w:t>
      </w:r>
    </w:p>
    <w:p w:rsidR="00AF4184" w:rsidRPr="003D5E95" w:rsidRDefault="00AF4184" w:rsidP="006D5575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3D5E95">
        <w:rPr>
          <w:sz w:val="26"/>
          <w:szCs w:val="26"/>
        </w:rPr>
        <w:t xml:space="preserve">1. Внести изменения в пункт </w:t>
      </w:r>
      <w:r>
        <w:rPr>
          <w:sz w:val="26"/>
          <w:szCs w:val="26"/>
        </w:rPr>
        <w:t>5</w:t>
      </w:r>
      <w:r w:rsidRPr="003D5E95">
        <w:rPr>
          <w:sz w:val="26"/>
          <w:szCs w:val="26"/>
        </w:rPr>
        <w:t xml:space="preserve"> Приложения к решению Думы Первомайского района от 24.03.200 №191 и изложить в следующей редакции:</w:t>
      </w:r>
    </w:p>
    <w:p w:rsidR="00AF4184" w:rsidRPr="003D5E95" w:rsidRDefault="00AF4184" w:rsidP="00A45D24">
      <w:pPr>
        <w:pStyle w:val="ConsPlusNormal"/>
        <w:ind w:firstLine="709"/>
        <w:jc w:val="both"/>
        <w:rPr>
          <w:sz w:val="26"/>
          <w:szCs w:val="26"/>
        </w:rPr>
      </w:pPr>
      <w:r w:rsidRPr="003D5E95">
        <w:rPr>
          <w:sz w:val="26"/>
          <w:szCs w:val="26"/>
        </w:rPr>
        <w:t>«</w:t>
      </w:r>
      <w:r>
        <w:rPr>
          <w:sz w:val="26"/>
          <w:szCs w:val="26"/>
        </w:rPr>
        <w:t xml:space="preserve">Для получения межбюджетного трансферта муниципальное образование направляет в срок не позднее 30 </w:t>
      </w:r>
      <w:proofErr w:type="gramStart"/>
      <w:r>
        <w:rPr>
          <w:sz w:val="26"/>
          <w:szCs w:val="26"/>
        </w:rPr>
        <w:t>ноября</w:t>
      </w:r>
      <w:proofErr w:type="gramEnd"/>
      <w:r>
        <w:rPr>
          <w:sz w:val="26"/>
          <w:szCs w:val="26"/>
        </w:rPr>
        <w:t xml:space="preserve"> текущего финансового года а Администрацию Первомайского района (далее-Администрация)</w:t>
      </w:r>
      <w:r w:rsidR="00A45D24">
        <w:rPr>
          <w:sz w:val="26"/>
          <w:szCs w:val="26"/>
        </w:rPr>
        <w:t xml:space="preserve"> </w:t>
      </w:r>
      <w:r>
        <w:rPr>
          <w:sz w:val="26"/>
          <w:szCs w:val="26"/>
        </w:rPr>
        <w:t>заявку на предоставление Межбюджетного трансферта (далее-Заявка), по форме приложения 1 к настоящему Порядку.</w:t>
      </w:r>
      <w:r w:rsidRPr="003D5E95">
        <w:rPr>
          <w:sz w:val="26"/>
          <w:szCs w:val="26"/>
        </w:rPr>
        <w:t>»</w:t>
      </w:r>
    </w:p>
    <w:p w:rsidR="0054423F" w:rsidRPr="003D5E95" w:rsidRDefault="00BF2350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D5E9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45D2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342107" w:rsidRPr="003D5E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E26855" w:rsidRPr="003D5E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изменения в </w:t>
      </w:r>
      <w:r w:rsidR="004407B4" w:rsidRPr="003D5E95">
        <w:rPr>
          <w:rFonts w:ascii="Times New Roman" w:eastAsia="Times New Roman" w:hAnsi="Times New Roman" w:cs="Times New Roman"/>
          <w:sz w:val="26"/>
          <w:szCs w:val="26"/>
          <w:lang w:eastAsia="ru-RU"/>
        </w:rPr>
        <w:t>абзац 2</w:t>
      </w:r>
      <w:r w:rsidR="007001AB" w:rsidRPr="003D5E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пункта 6 Приложения к решению Думы Первомайского района от 24.03.200 №191</w:t>
      </w:r>
      <w:r w:rsidR="0054423F" w:rsidRPr="003D5E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изложить в следующей редакции:</w:t>
      </w:r>
    </w:p>
    <w:p w:rsidR="005B057D" w:rsidRPr="003D5E95" w:rsidRDefault="0054423F" w:rsidP="00475002">
      <w:pPr>
        <w:pStyle w:val="ConsPlusNormal"/>
        <w:ind w:firstLine="709"/>
        <w:jc w:val="both"/>
        <w:rPr>
          <w:sz w:val="26"/>
          <w:szCs w:val="26"/>
        </w:rPr>
      </w:pPr>
      <w:r w:rsidRPr="003D5E95">
        <w:rPr>
          <w:sz w:val="26"/>
          <w:szCs w:val="26"/>
        </w:rPr>
        <w:t>«</w:t>
      </w:r>
      <w:r w:rsidR="00475002" w:rsidRPr="003D5E95">
        <w:rPr>
          <w:sz w:val="26"/>
          <w:szCs w:val="26"/>
        </w:rPr>
        <w:t xml:space="preserve">При наличии денежных средств в бюджете муниципального образования «Первомайский район», Администрация заключает с муниципальным образованием соглашение о предоставлении Межбюджетного трансферта (далее – Соглашение) в срок до </w:t>
      </w:r>
      <w:r w:rsidR="00A45D24">
        <w:rPr>
          <w:sz w:val="26"/>
          <w:szCs w:val="26"/>
        </w:rPr>
        <w:t>02</w:t>
      </w:r>
      <w:r w:rsidR="00475002" w:rsidRPr="003D5E95">
        <w:rPr>
          <w:sz w:val="26"/>
          <w:szCs w:val="26"/>
        </w:rPr>
        <w:t xml:space="preserve"> </w:t>
      </w:r>
      <w:r w:rsidR="00A45D24">
        <w:rPr>
          <w:sz w:val="26"/>
          <w:szCs w:val="26"/>
        </w:rPr>
        <w:t>декабря</w:t>
      </w:r>
      <w:r w:rsidR="00475002" w:rsidRPr="003D5E95">
        <w:rPr>
          <w:sz w:val="26"/>
          <w:szCs w:val="26"/>
        </w:rPr>
        <w:t xml:space="preserve"> текущего финансового года, но не ранее </w:t>
      </w:r>
      <w:r w:rsidR="00574D7D">
        <w:rPr>
          <w:sz w:val="26"/>
          <w:szCs w:val="26"/>
        </w:rPr>
        <w:t>01</w:t>
      </w:r>
      <w:r w:rsidR="00475002" w:rsidRPr="003D5E95">
        <w:rPr>
          <w:sz w:val="26"/>
          <w:szCs w:val="26"/>
        </w:rPr>
        <w:t xml:space="preserve"> апреля текущего финансового года.»</w:t>
      </w:r>
    </w:p>
    <w:p w:rsidR="00196609" w:rsidRPr="003D5E95" w:rsidRDefault="00196609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D5E9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93EB3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342107" w:rsidRPr="003D5E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2C10AE" w:rsidRPr="003D5E9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решение опубликовать в газете «Заветы Ильича» и разместить на официальном сайте Администрации Первомайского района (</w:t>
      </w:r>
      <w:hyperlink r:id="rId6" w:history="1">
        <w:r w:rsidR="002C10AE" w:rsidRPr="003D5E9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http://pmr.tomsk.ru/</w:t>
        </w:r>
      </w:hyperlink>
      <w:r w:rsidR="002C10AE" w:rsidRPr="003D5E95">
        <w:rPr>
          <w:rFonts w:ascii="Times New Roman" w:eastAsia="Times New Roman" w:hAnsi="Times New Roman" w:cs="Times New Roman"/>
          <w:sz w:val="26"/>
          <w:szCs w:val="26"/>
          <w:lang w:eastAsia="ru-RU"/>
        </w:rPr>
        <w:t>) в информационно-телекоммуникационной сети «Интернет».</w:t>
      </w:r>
    </w:p>
    <w:p w:rsidR="00196609" w:rsidRPr="003D5E95" w:rsidRDefault="00093EB3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4</w:t>
      </w:r>
      <w:r w:rsidR="00342107" w:rsidRPr="003D5E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43D9C" w:rsidRPr="003D5E9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решение вступает в силу с даты его официального опубликования.</w:t>
      </w:r>
    </w:p>
    <w:p w:rsidR="002C10AE" w:rsidRPr="003D5E95" w:rsidRDefault="00643D9C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D5E9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6725A0" w:rsidRPr="003D5E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140AF" w:rsidRPr="003D5E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48304E" w:rsidRPr="003D5E95" w:rsidRDefault="0048304E" w:rsidP="0048304E">
      <w:pPr>
        <w:overflowPunct w:val="0"/>
        <w:autoSpaceDE w:val="0"/>
        <w:autoSpaceDN w:val="0"/>
        <w:adjustRightInd w:val="0"/>
        <w:spacing w:after="225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131313"/>
          <w:sz w:val="26"/>
          <w:szCs w:val="26"/>
          <w:lang w:eastAsia="ru-RU"/>
        </w:rPr>
      </w:pPr>
    </w:p>
    <w:p w:rsidR="002C10AE" w:rsidRPr="003D5E95" w:rsidRDefault="002C10AE" w:rsidP="002C10AE">
      <w:pPr>
        <w:adjustRightInd w:val="0"/>
        <w:spacing w:after="225" w:line="240" w:lineRule="auto"/>
        <w:outlineLvl w:val="0"/>
        <w:rPr>
          <w:rFonts w:ascii="Times New Roman" w:eastAsia="Times New Roman" w:hAnsi="Times New Roman" w:cs="Times New Roman"/>
          <w:bCs/>
          <w:color w:val="131313"/>
          <w:sz w:val="26"/>
          <w:szCs w:val="26"/>
          <w:lang w:eastAsia="ru-RU"/>
        </w:rPr>
      </w:pPr>
      <w:r w:rsidRPr="003D5E95">
        <w:rPr>
          <w:rFonts w:ascii="Times New Roman" w:eastAsia="Times New Roman" w:hAnsi="Times New Roman" w:cs="Times New Roman"/>
          <w:bCs/>
          <w:color w:val="131313"/>
          <w:sz w:val="26"/>
          <w:szCs w:val="26"/>
          <w:lang w:eastAsia="ru-RU"/>
        </w:rPr>
        <w:t xml:space="preserve">Глава Первомайского района                                                 </w:t>
      </w:r>
      <w:r w:rsidR="0048304E" w:rsidRPr="003D5E95">
        <w:rPr>
          <w:rFonts w:ascii="Times New Roman" w:eastAsia="Times New Roman" w:hAnsi="Times New Roman" w:cs="Times New Roman"/>
          <w:bCs/>
          <w:color w:val="131313"/>
          <w:sz w:val="26"/>
          <w:szCs w:val="26"/>
          <w:lang w:eastAsia="ru-RU"/>
        </w:rPr>
        <w:tab/>
      </w:r>
      <w:r w:rsidRPr="003D5E95">
        <w:rPr>
          <w:rFonts w:ascii="Times New Roman" w:eastAsia="Times New Roman" w:hAnsi="Times New Roman" w:cs="Times New Roman"/>
          <w:bCs/>
          <w:color w:val="131313"/>
          <w:sz w:val="26"/>
          <w:szCs w:val="26"/>
          <w:lang w:eastAsia="ru-RU"/>
        </w:rPr>
        <w:t xml:space="preserve">И.И. </w:t>
      </w:r>
      <w:proofErr w:type="spellStart"/>
      <w:r w:rsidRPr="003D5E95">
        <w:rPr>
          <w:rFonts w:ascii="Times New Roman" w:eastAsia="Times New Roman" w:hAnsi="Times New Roman" w:cs="Times New Roman"/>
          <w:bCs/>
          <w:color w:val="131313"/>
          <w:sz w:val="26"/>
          <w:szCs w:val="26"/>
          <w:lang w:eastAsia="ru-RU"/>
        </w:rPr>
        <w:t>Сиберт</w:t>
      </w:r>
      <w:proofErr w:type="spellEnd"/>
    </w:p>
    <w:p w:rsidR="002C10AE" w:rsidRPr="003D5E95" w:rsidRDefault="002C10AE" w:rsidP="002C10AE">
      <w:pPr>
        <w:adjustRightInd w:val="0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131313"/>
          <w:sz w:val="26"/>
          <w:szCs w:val="26"/>
          <w:lang w:eastAsia="ru-RU"/>
        </w:rPr>
      </w:pPr>
    </w:p>
    <w:p w:rsidR="002C10AE" w:rsidRPr="003D5E95" w:rsidRDefault="002C10AE" w:rsidP="002C10AE">
      <w:pPr>
        <w:adjustRightInd w:val="0"/>
        <w:spacing w:after="225" w:line="240" w:lineRule="auto"/>
        <w:outlineLvl w:val="0"/>
        <w:rPr>
          <w:rFonts w:ascii="Times New Roman" w:eastAsia="Times New Roman" w:hAnsi="Times New Roman" w:cs="Times New Roman"/>
          <w:bCs/>
          <w:color w:val="131313"/>
          <w:sz w:val="26"/>
          <w:szCs w:val="26"/>
          <w:lang w:eastAsia="ru-RU"/>
        </w:rPr>
      </w:pPr>
      <w:r w:rsidRPr="003D5E95">
        <w:rPr>
          <w:rFonts w:ascii="Times New Roman" w:eastAsia="Times New Roman" w:hAnsi="Times New Roman" w:cs="Times New Roman"/>
          <w:bCs/>
          <w:color w:val="131313"/>
          <w:sz w:val="26"/>
          <w:szCs w:val="26"/>
          <w:lang w:eastAsia="ru-RU"/>
        </w:rPr>
        <w:t xml:space="preserve">Председатель Думы Первомайского района                      </w:t>
      </w:r>
      <w:r w:rsidR="00F62478" w:rsidRPr="003D5E95">
        <w:rPr>
          <w:rFonts w:ascii="Times New Roman" w:eastAsia="Times New Roman" w:hAnsi="Times New Roman" w:cs="Times New Roman"/>
          <w:bCs/>
          <w:color w:val="131313"/>
          <w:sz w:val="26"/>
          <w:szCs w:val="26"/>
          <w:lang w:eastAsia="ru-RU"/>
        </w:rPr>
        <w:tab/>
      </w:r>
      <w:r w:rsidR="00F62478" w:rsidRPr="003D5E95">
        <w:rPr>
          <w:rFonts w:ascii="Times New Roman" w:eastAsia="Times New Roman" w:hAnsi="Times New Roman" w:cs="Times New Roman"/>
          <w:bCs/>
          <w:color w:val="131313"/>
          <w:sz w:val="26"/>
          <w:szCs w:val="26"/>
          <w:lang w:eastAsia="ru-RU"/>
        </w:rPr>
        <w:tab/>
      </w:r>
      <w:r w:rsidRPr="003D5E95">
        <w:rPr>
          <w:rFonts w:ascii="Times New Roman" w:eastAsia="Times New Roman" w:hAnsi="Times New Roman" w:cs="Times New Roman"/>
          <w:bCs/>
          <w:color w:val="131313"/>
          <w:sz w:val="26"/>
          <w:szCs w:val="26"/>
          <w:lang w:eastAsia="ru-RU"/>
        </w:rPr>
        <w:t xml:space="preserve">Г.А. </w:t>
      </w:r>
      <w:proofErr w:type="spellStart"/>
      <w:r w:rsidRPr="003D5E95">
        <w:rPr>
          <w:rFonts w:ascii="Times New Roman" w:eastAsia="Times New Roman" w:hAnsi="Times New Roman" w:cs="Times New Roman"/>
          <w:bCs/>
          <w:color w:val="131313"/>
          <w:sz w:val="26"/>
          <w:szCs w:val="26"/>
          <w:lang w:eastAsia="ru-RU"/>
        </w:rPr>
        <w:t>Смалин</w:t>
      </w:r>
      <w:proofErr w:type="spellEnd"/>
    </w:p>
    <w:p w:rsidR="003D5E95" w:rsidRDefault="003D5E95" w:rsidP="002C10AE">
      <w:pPr>
        <w:adjustRightInd w:val="0"/>
        <w:spacing w:after="225" w:line="240" w:lineRule="auto"/>
        <w:outlineLvl w:val="0"/>
        <w:rPr>
          <w:rFonts w:ascii="Times New Roman" w:eastAsia="Times New Roman" w:hAnsi="Times New Roman" w:cs="Times New Roman"/>
          <w:bCs/>
          <w:color w:val="131313"/>
          <w:sz w:val="28"/>
          <w:szCs w:val="28"/>
          <w:lang w:eastAsia="ru-RU"/>
        </w:rPr>
      </w:pPr>
    </w:p>
    <w:p w:rsidR="003D5E95" w:rsidRPr="00F62478" w:rsidRDefault="003D5E95" w:rsidP="002C10AE">
      <w:pPr>
        <w:adjustRightInd w:val="0"/>
        <w:spacing w:after="225" w:line="240" w:lineRule="auto"/>
        <w:outlineLvl w:val="0"/>
        <w:rPr>
          <w:rFonts w:ascii="Times New Roman" w:eastAsia="Times New Roman" w:hAnsi="Times New Roman" w:cs="Times New Roman"/>
          <w:bCs/>
          <w:color w:val="131313"/>
          <w:sz w:val="28"/>
          <w:szCs w:val="28"/>
          <w:lang w:eastAsia="ru-RU"/>
        </w:rPr>
      </w:pPr>
    </w:p>
    <w:p w:rsidR="00E018FD" w:rsidRDefault="00E018FD" w:rsidP="003D5E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D5575" w:rsidRDefault="006D5575" w:rsidP="003D5E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5E95" w:rsidRPr="006D5575" w:rsidRDefault="003D5E95" w:rsidP="003D5E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5575">
        <w:rPr>
          <w:rFonts w:ascii="Times New Roman" w:eastAsia="Times New Roman" w:hAnsi="Times New Roman" w:cs="Times New Roman"/>
          <w:sz w:val="20"/>
          <w:szCs w:val="20"/>
          <w:lang w:eastAsia="ru-RU"/>
        </w:rPr>
        <w:t>ПОЯСНИТЕЛЬНАЯ ЗАПИСКА</w:t>
      </w:r>
    </w:p>
    <w:p w:rsidR="003D5E95" w:rsidRPr="006D5575" w:rsidRDefault="003D5E95" w:rsidP="003D5E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5575">
        <w:rPr>
          <w:rFonts w:ascii="Times New Roman" w:eastAsia="Times New Roman" w:hAnsi="Times New Roman" w:cs="Times New Roman"/>
          <w:sz w:val="20"/>
          <w:szCs w:val="20"/>
          <w:lang w:eastAsia="ru-RU"/>
        </w:rPr>
        <w:t>к проекту решения Думы Первомайского района</w:t>
      </w:r>
    </w:p>
    <w:p w:rsidR="003D5E95" w:rsidRPr="006D5575" w:rsidRDefault="003D5E95" w:rsidP="003D5E9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5575">
        <w:rPr>
          <w:rFonts w:ascii="Times New Roman" w:eastAsia="Times New Roman" w:hAnsi="Times New Roman" w:cs="Times New Roman"/>
          <w:sz w:val="20"/>
          <w:szCs w:val="20"/>
          <w:lang w:eastAsia="ru-RU"/>
        </w:rPr>
        <w:t>О внесении изменений в Решение Думы Первомайского района Томской области от 24.03.2022 года №191 «Об утверждении Порядка предоставления в 2022 году иного межбюджетного трансферта из бюджета муниципального образования «Первомайский район» бюджетам муниципальных образований сельских поселений на компенсацию местным бюджетам расходов теплоснабжающих организаций, связанных с ростом цен на уголь</w:t>
      </w:r>
    </w:p>
    <w:p w:rsidR="003D5E95" w:rsidRPr="006D5575" w:rsidRDefault="003D5E95" w:rsidP="003D5E95">
      <w:pPr>
        <w:pStyle w:val="ConsPlusNormal"/>
        <w:ind w:firstLine="709"/>
        <w:jc w:val="both"/>
        <w:outlineLvl w:val="0"/>
        <w:rPr>
          <w:sz w:val="20"/>
        </w:rPr>
      </w:pPr>
      <w:r w:rsidRPr="006D5575">
        <w:rPr>
          <w:sz w:val="20"/>
        </w:rPr>
        <w:t>В целях совершенствования нормативного правового акта внести в Порядок следующие изменения:</w:t>
      </w:r>
    </w:p>
    <w:p w:rsidR="00136CB3" w:rsidRPr="006D5575" w:rsidRDefault="003D5E95" w:rsidP="00136C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557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1) </w:t>
      </w:r>
      <w:r w:rsidR="00136CB3" w:rsidRPr="006D5575">
        <w:rPr>
          <w:rFonts w:ascii="Times New Roman" w:eastAsia="Times New Roman" w:hAnsi="Times New Roman" w:cs="Times New Roman"/>
          <w:sz w:val="20"/>
          <w:szCs w:val="20"/>
          <w:lang w:eastAsia="ru-RU"/>
        </w:rPr>
        <w:t>пункт 5 Приложения к решению Думы Первомайского района от 24.03.200 №191 и изложить в следующей редакции:</w:t>
      </w:r>
    </w:p>
    <w:p w:rsidR="00136CB3" w:rsidRPr="006D5575" w:rsidRDefault="00136CB3" w:rsidP="00136CB3">
      <w:pPr>
        <w:pStyle w:val="ConsPlusNormal"/>
        <w:ind w:firstLine="709"/>
        <w:jc w:val="both"/>
        <w:rPr>
          <w:sz w:val="20"/>
        </w:rPr>
      </w:pPr>
      <w:r w:rsidRPr="006D5575">
        <w:rPr>
          <w:sz w:val="20"/>
        </w:rPr>
        <w:t xml:space="preserve">«Для получения межбюджетного трансферта муниципальное образование направляет в срок не позднее 30 </w:t>
      </w:r>
      <w:proofErr w:type="gramStart"/>
      <w:r w:rsidRPr="006D5575">
        <w:rPr>
          <w:sz w:val="20"/>
        </w:rPr>
        <w:t>ноября</w:t>
      </w:r>
      <w:proofErr w:type="gramEnd"/>
      <w:r w:rsidRPr="006D5575">
        <w:rPr>
          <w:sz w:val="20"/>
        </w:rPr>
        <w:t xml:space="preserve"> текущего финансового года а Администрацию Первомайского района (далее-Администрация) заявку на предоставление Межбюджетного трансферта (далее-Заявка), по форме приложения 1 к настоящему Порядку.»</w:t>
      </w:r>
    </w:p>
    <w:p w:rsidR="00136CB3" w:rsidRPr="006D5575" w:rsidRDefault="00136CB3" w:rsidP="00136C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5575">
        <w:rPr>
          <w:sz w:val="20"/>
          <w:szCs w:val="20"/>
        </w:rPr>
        <w:t xml:space="preserve">2) </w:t>
      </w:r>
      <w:r w:rsidRPr="006D5575">
        <w:rPr>
          <w:rFonts w:ascii="Times New Roman" w:eastAsia="Times New Roman" w:hAnsi="Times New Roman" w:cs="Times New Roman"/>
          <w:sz w:val="20"/>
          <w:szCs w:val="20"/>
          <w:lang w:eastAsia="ru-RU"/>
        </w:rPr>
        <w:t>абзац 2 пункта 6 Приложения к решению Думы Первомайского района от 24.03.200 №191 и изложить в следующей редакции:</w:t>
      </w:r>
    </w:p>
    <w:p w:rsidR="00136CB3" w:rsidRPr="006D5575" w:rsidRDefault="00136CB3" w:rsidP="00136CB3">
      <w:pPr>
        <w:pStyle w:val="ConsPlusNormal"/>
        <w:ind w:firstLine="709"/>
        <w:jc w:val="both"/>
        <w:rPr>
          <w:sz w:val="20"/>
        </w:rPr>
      </w:pPr>
      <w:r w:rsidRPr="006D5575">
        <w:rPr>
          <w:sz w:val="20"/>
        </w:rPr>
        <w:t>«При наличии денежных средств в бюджете муниципального образования «Первомайский район», Администрация заключает с муниципальным образованием соглашение о предоставлении Межбюджетного трансферта (далее – Соглашение) в срок до 02 декабря текущего финансового года, но не ранее 01 апреля текущего финансового года.»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5ED7" w:rsidRPr="006D5575" w:rsidTr="00CF2A9D">
        <w:tc>
          <w:tcPr>
            <w:tcW w:w="3190" w:type="dxa"/>
          </w:tcPr>
          <w:p w:rsidR="005B5ED7" w:rsidRPr="006D5575" w:rsidRDefault="005B5ED7" w:rsidP="00CF2A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5575">
              <w:rPr>
                <w:rFonts w:ascii="Times New Roman" w:hAnsi="Times New Roman" w:cs="Times New Roman"/>
                <w:sz w:val="20"/>
                <w:szCs w:val="20"/>
              </w:rPr>
              <w:t xml:space="preserve">№ и дата НПА </w:t>
            </w:r>
          </w:p>
        </w:tc>
        <w:tc>
          <w:tcPr>
            <w:tcW w:w="3190" w:type="dxa"/>
          </w:tcPr>
          <w:p w:rsidR="00F97A09" w:rsidRPr="006D5575" w:rsidRDefault="005B5ED7" w:rsidP="00F97A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5575">
              <w:rPr>
                <w:rFonts w:ascii="Times New Roman" w:hAnsi="Times New Roman" w:cs="Times New Roman"/>
                <w:sz w:val="20"/>
                <w:szCs w:val="20"/>
              </w:rPr>
              <w:t>Актуальная редакция</w:t>
            </w:r>
            <w:r w:rsidR="00F97A09" w:rsidRPr="006D55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24.03.22 №191 (</w:t>
            </w:r>
            <w:r w:rsidR="00F97A09" w:rsidRPr="006D5575">
              <w:rPr>
                <w:rFonts w:ascii="Times New Roman" w:hAnsi="Times New Roman" w:cs="Times New Roman"/>
                <w:sz w:val="20"/>
                <w:szCs w:val="20"/>
              </w:rPr>
              <w:t>№203 от 28.04.2022)</w:t>
            </w:r>
          </w:p>
          <w:p w:rsidR="005B5ED7" w:rsidRPr="006D5575" w:rsidRDefault="005B5ED7" w:rsidP="00CF2A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1" w:type="dxa"/>
          </w:tcPr>
          <w:p w:rsidR="00F97A09" w:rsidRPr="006D5575" w:rsidRDefault="005B5ED7" w:rsidP="00F97A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5575">
              <w:rPr>
                <w:rFonts w:ascii="Times New Roman" w:hAnsi="Times New Roman" w:cs="Times New Roman"/>
                <w:sz w:val="20"/>
                <w:szCs w:val="20"/>
              </w:rPr>
              <w:t>Внесенные изменения</w:t>
            </w:r>
            <w:r w:rsidR="00F97A09" w:rsidRPr="006D5575">
              <w:rPr>
                <w:rFonts w:ascii="Times New Roman" w:hAnsi="Times New Roman" w:cs="Times New Roman"/>
                <w:sz w:val="20"/>
                <w:szCs w:val="20"/>
              </w:rPr>
              <w:t xml:space="preserve"> (предлагаемые) №__ от 24.11.2022</w:t>
            </w:r>
          </w:p>
          <w:p w:rsidR="005B5ED7" w:rsidRPr="006D5575" w:rsidRDefault="005B5ED7" w:rsidP="00CF2A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D7" w:rsidRPr="006D5575" w:rsidTr="00CF2A9D">
        <w:tc>
          <w:tcPr>
            <w:tcW w:w="3190" w:type="dxa"/>
          </w:tcPr>
          <w:p w:rsidR="00EE30D0" w:rsidRPr="006D5575" w:rsidRDefault="00EE30D0" w:rsidP="00EE30D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5575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 w:rsidRPr="006D55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пункт 5 Приложения к решению Думы Первомайского района </w:t>
            </w:r>
          </w:p>
          <w:p w:rsidR="00D824E7" w:rsidRPr="006D5575" w:rsidRDefault="00D824E7" w:rsidP="00F97A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0" w:type="dxa"/>
          </w:tcPr>
          <w:p w:rsidR="005B5ED7" w:rsidRPr="006D5575" w:rsidRDefault="00EE30D0" w:rsidP="00EE30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5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получения Межбюджетного трансферта муниципальное образование направляет в срок не позднее 31 июля текущего финансового года в Администрацию Первомайского района (далее – Администрация) заявку на предоставление Межбюджетного трансферта (далее – Заявка), по форме приложения 1 к настоящему Порядку.</w:t>
            </w:r>
          </w:p>
        </w:tc>
        <w:tc>
          <w:tcPr>
            <w:tcW w:w="3191" w:type="dxa"/>
          </w:tcPr>
          <w:p w:rsidR="00EE30D0" w:rsidRPr="006D5575" w:rsidRDefault="00EE30D0" w:rsidP="00EE30D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5575">
              <w:rPr>
                <w:rFonts w:ascii="Times New Roman" w:hAnsi="Times New Roman" w:cs="Times New Roman"/>
                <w:sz w:val="20"/>
                <w:szCs w:val="20"/>
              </w:rPr>
              <w:t xml:space="preserve">Для получения межбюджетного трансферта муниципальное образование направляет в срок не позднее </w:t>
            </w:r>
            <w:r w:rsidRPr="006D557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30 </w:t>
            </w:r>
            <w:proofErr w:type="gramStart"/>
            <w:r w:rsidRPr="006D5575">
              <w:rPr>
                <w:rFonts w:ascii="Times New Roman" w:hAnsi="Times New Roman" w:cs="Times New Roman"/>
                <w:b/>
                <w:sz w:val="20"/>
                <w:szCs w:val="20"/>
              </w:rPr>
              <w:t>ноября</w:t>
            </w:r>
            <w:proofErr w:type="gramEnd"/>
            <w:r w:rsidRPr="006D557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D5575">
              <w:rPr>
                <w:rFonts w:ascii="Times New Roman" w:hAnsi="Times New Roman" w:cs="Times New Roman"/>
                <w:sz w:val="20"/>
                <w:szCs w:val="20"/>
              </w:rPr>
              <w:t>текущего финансового года а Администрацию Первомайского района (далее-Администрация) заявку на предоставление Межбюджетного трансферта (далее-Заявка), по форме приложения 1 к настоящему Порядку.</w:t>
            </w:r>
          </w:p>
          <w:p w:rsidR="005B5ED7" w:rsidRPr="006D5575" w:rsidRDefault="005B5ED7" w:rsidP="00CF2A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D7" w:rsidRPr="006D5575" w:rsidTr="00CF2A9D">
        <w:tc>
          <w:tcPr>
            <w:tcW w:w="3190" w:type="dxa"/>
          </w:tcPr>
          <w:p w:rsidR="00D824E7" w:rsidRPr="006D5575" w:rsidRDefault="00EE30D0" w:rsidP="00D824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r w:rsidRPr="006D5575"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r w:rsidRPr="006D55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абзац 2 пункта 6 Приложения к решению Думы Первомайского района</w:t>
            </w:r>
          </w:p>
          <w:p w:rsidR="00D824E7" w:rsidRPr="006D5575" w:rsidRDefault="00D824E7" w:rsidP="00D824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24E7" w:rsidRPr="006D5575" w:rsidRDefault="00D824E7" w:rsidP="00D82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24E7" w:rsidRPr="006D5575" w:rsidRDefault="00D824E7" w:rsidP="00D82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24E7" w:rsidRPr="006D5575" w:rsidRDefault="00D824E7" w:rsidP="00D82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24E7" w:rsidRPr="006D5575" w:rsidRDefault="00D824E7" w:rsidP="00D82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24E7" w:rsidRPr="006D5575" w:rsidRDefault="00D824E7" w:rsidP="00D824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24E7" w:rsidRPr="006D5575" w:rsidRDefault="00D824E7" w:rsidP="00F97A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0" w:type="dxa"/>
          </w:tcPr>
          <w:p w:rsidR="005B5ED7" w:rsidRPr="006D5575" w:rsidRDefault="00931B6D" w:rsidP="00931B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55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 наличии денежных средств в бюджете муниципального образования «Первомайский район», Администрация заключает с муниципальным образованием соглашение о предоставлении Межбюджетного трансферта </w:t>
            </w:r>
            <w:r w:rsidRPr="006D55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(далее – Соглашение) в срок до 30 июня текущего финансового года, но не ранее 01 апреля текущего финансового года.</w:t>
            </w:r>
          </w:p>
        </w:tc>
        <w:tc>
          <w:tcPr>
            <w:tcW w:w="3191" w:type="dxa"/>
          </w:tcPr>
          <w:p w:rsidR="005B5ED7" w:rsidRPr="006D5575" w:rsidRDefault="00931B6D" w:rsidP="00931B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55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 наличии денежных средств в бюджете муниципального образования «Первомайский район», Администрация заключает с муниципальным образованием соглашение о предоставлении Межбюджетного трансферта </w:t>
            </w:r>
            <w:r w:rsidRPr="006D55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(далее – Соглашение) в срок </w:t>
            </w:r>
            <w:r w:rsidRPr="006D5575">
              <w:rPr>
                <w:rFonts w:ascii="Times New Roman" w:hAnsi="Times New Roman" w:cs="Times New Roman"/>
                <w:b/>
                <w:sz w:val="20"/>
                <w:szCs w:val="20"/>
              </w:rPr>
              <w:t>до 02 декабря</w:t>
            </w:r>
            <w:r w:rsidRPr="006D5575">
              <w:rPr>
                <w:rFonts w:ascii="Times New Roman" w:hAnsi="Times New Roman" w:cs="Times New Roman"/>
                <w:sz w:val="20"/>
                <w:szCs w:val="20"/>
              </w:rPr>
              <w:t xml:space="preserve"> текущего финансового года, но не ранее 01 апреля текущего финансового года.</w:t>
            </w:r>
          </w:p>
        </w:tc>
      </w:tr>
      <w:bookmarkEnd w:id="0"/>
    </w:tbl>
    <w:p w:rsidR="003D5E95" w:rsidRPr="006D5575" w:rsidRDefault="003D5E95" w:rsidP="003D5E9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046A" w:rsidRPr="006D5575" w:rsidRDefault="00AE046A" w:rsidP="003D5E9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5E95" w:rsidRPr="006D5575" w:rsidRDefault="003D5E95" w:rsidP="003D5E9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557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Исполнитель: </w:t>
      </w:r>
      <w:proofErr w:type="spellStart"/>
      <w:r w:rsidRPr="006D5575">
        <w:rPr>
          <w:rFonts w:ascii="Times New Roman" w:eastAsia="Times New Roman" w:hAnsi="Times New Roman" w:cs="Times New Roman"/>
          <w:sz w:val="20"/>
          <w:szCs w:val="20"/>
          <w:lang w:eastAsia="ru-RU"/>
        </w:rPr>
        <w:t>Мазаник</w:t>
      </w:r>
      <w:proofErr w:type="spellEnd"/>
      <w:r w:rsidRPr="006D557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Светлана Анатольевна – заместитель начальника Отдела строительства, архитектуры и ЖКХ Администрации Первомайского района </w:t>
      </w:r>
    </w:p>
    <w:p w:rsidR="003D5E95" w:rsidRPr="006D5575" w:rsidRDefault="003D5E95" w:rsidP="003D5E9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5575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Докладчик: Гончарук Нина Анатольевна – Зам. Главы Первомайского района по   экономике, финансам и инвестициям</w:t>
      </w:r>
    </w:p>
    <w:p w:rsidR="00D14CBE" w:rsidRPr="00607E19" w:rsidRDefault="00D14CBE" w:rsidP="006725A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D14CBE" w:rsidRPr="00607E19" w:rsidSect="003D5E95">
      <w:pgSz w:w="11906" w:h="16838"/>
      <w:pgMar w:top="1276" w:right="624" w:bottom="3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D85F84"/>
    <w:multiLevelType w:val="hybridMultilevel"/>
    <w:tmpl w:val="8CDE8C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0AE"/>
    <w:rsid w:val="00064D16"/>
    <w:rsid w:val="00082525"/>
    <w:rsid w:val="00092FF2"/>
    <w:rsid w:val="00093EB3"/>
    <w:rsid w:val="0009501B"/>
    <w:rsid w:val="00136CB3"/>
    <w:rsid w:val="00157DBB"/>
    <w:rsid w:val="00196609"/>
    <w:rsid w:val="002C10AE"/>
    <w:rsid w:val="00342107"/>
    <w:rsid w:val="003D5E95"/>
    <w:rsid w:val="003E21CF"/>
    <w:rsid w:val="0041454C"/>
    <w:rsid w:val="004407B4"/>
    <w:rsid w:val="00473385"/>
    <w:rsid w:val="00475002"/>
    <w:rsid w:val="0048304E"/>
    <w:rsid w:val="00484134"/>
    <w:rsid w:val="004A4CF9"/>
    <w:rsid w:val="004F0341"/>
    <w:rsid w:val="00530BF5"/>
    <w:rsid w:val="0054423F"/>
    <w:rsid w:val="00544426"/>
    <w:rsid w:val="005508AD"/>
    <w:rsid w:val="00574D7D"/>
    <w:rsid w:val="005A72A1"/>
    <w:rsid w:val="005B057D"/>
    <w:rsid w:val="005B5ED7"/>
    <w:rsid w:val="00607E19"/>
    <w:rsid w:val="00615C99"/>
    <w:rsid w:val="00627983"/>
    <w:rsid w:val="00643D9C"/>
    <w:rsid w:val="006725A0"/>
    <w:rsid w:val="006D5575"/>
    <w:rsid w:val="006F5DF1"/>
    <w:rsid w:val="007001AB"/>
    <w:rsid w:val="00747C58"/>
    <w:rsid w:val="00764D26"/>
    <w:rsid w:val="007B043A"/>
    <w:rsid w:val="008310D0"/>
    <w:rsid w:val="008654DD"/>
    <w:rsid w:val="00912BB5"/>
    <w:rsid w:val="00931B6D"/>
    <w:rsid w:val="00A45D24"/>
    <w:rsid w:val="00AA5594"/>
    <w:rsid w:val="00AE046A"/>
    <w:rsid w:val="00AF4184"/>
    <w:rsid w:val="00B536FF"/>
    <w:rsid w:val="00B62CCC"/>
    <w:rsid w:val="00BA73C5"/>
    <w:rsid w:val="00BE47E6"/>
    <w:rsid w:val="00BF2350"/>
    <w:rsid w:val="00C66D8B"/>
    <w:rsid w:val="00D13BB3"/>
    <w:rsid w:val="00D140AF"/>
    <w:rsid w:val="00D14CBE"/>
    <w:rsid w:val="00D824E7"/>
    <w:rsid w:val="00E018FD"/>
    <w:rsid w:val="00E26855"/>
    <w:rsid w:val="00E27221"/>
    <w:rsid w:val="00EE30D0"/>
    <w:rsid w:val="00F0122E"/>
    <w:rsid w:val="00F62478"/>
    <w:rsid w:val="00F97A09"/>
    <w:rsid w:val="00FB0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493AA5-01CF-44FA-BDAD-A95A9AA7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0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2C10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2C10AE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912BB5"/>
    <w:rPr>
      <w:b/>
      <w:bCs/>
    </w:rPr>
  </w:style>
  <w:style w:type="paragraph" w:styleId="a6">
    <w:name w:val="Normal (Web)"/>
    <w:basedOn w:val="a"/>
    <w:uiPriority w:val="99"/>
    <w:unhideWhenUsed/>
    <w:rsid w:val="00B62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54423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5442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03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F0341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5B5E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2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mr.tomsk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F4D74-1C58-466D-9F68-05CA725A8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Isaeva</dc:creator>
  <cp:lastModifiedBy>Дума</cp:lastModifiedBy>
  <cp:revision>17</cp:revision>
  <cp:lastPrinted>2020-12-27T09:41:00Z</cp:lastPrinted>
  <dcterms:created xsi:type="dcterms:W3CDTF">2022-01-18T02:54:00Z</dcterms:created>
  <dcterms:modified xsi:type="dcterms:W3CDTF">2022-11-23T08:41:00Z</dcterms:modified>
</cp:coreProperties>
</file>